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A6" w:rsidRDefault="00C60DA6" w:rsidP="00C60DA6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C60DA6" w:rsidRDefault="00C60DA6" w:rsidP="00C60DA6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проведении «Парламентского урока» </w:t>
      </w:r>
    </w:p>
    <w:p w:rsidR="00C60DA6" w:rsidRDefault="00C60DA6" w:rsidP="00C60DA6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«</w:t>
      </w:r>
      <w:proofErr w:type="spellStart"/>
      <w:r>
        <w:rPr>
          <w:b/>
          <w:sz w:val="28"/>
          <w:szCs w:val="28"/>
        </w:rPr>
        <w:t>Шильнебашская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с углубленным изучением английского языка»</w:t>
      </w:r>
    </w:p>
    <w:p w:rsidR="00C60DA6" w:rsidRDefault="00C60DA6" w:rsidP="00C60DA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1D027F" w:rsidRDefault="001D027F" w:rsidP="00C60DA6">
      <w:pPr>
        <w:spacing w:line="360" w:lineRule="auto"/>
        <w:ind w:firstLine="709"/>
        <w:jc w:val="both"/>
      </w:pPr>
      <w:r>
        <w:t>22 октя</w:t>
      </w:r>
      <w:r w:rsidR="00C60DA6">
        <w:t xml:space="preserve">бря в нашей школе прошел «Парламентский урок». </w:t>
      </w:r>
      <w:r>
        <w:t>Участие в нем приняли все классные руководители и учащиеся</w:t>
      </w:r>
      <w:r w:rsidR="00DE6A93">
        <w:t xml:space="preserve">, а также наши депутаты </w:t>
      </w:r>
      <w:proofErr w:type="spellStart"/>
      <w:r w:rsidR="00DE6A93">
        <w:t>Шильнебашского</w:t>
      </w:r>
      <w:proofErr w:type="spellEnd"/>
      <w:r w:rsidR="00DE6A93">
        <w:t xml:space="preserve"> сельского поселения </w:t>
      </w:r>
      <w:proofErr w:type="spellStart"/>
      <w:r w:rsidR="00DE6A93">
        <w:t>Шарифуллина</w:t>
      </w:r>
      <w:proofErr w:type="spellEnd"/>
      <w:r w:rsidR="00DE6A93">
        <w:t xml:space="preserve"> Ф.Х. </w:t>
      </w:r>
      <w:r w:rsidR="00AA6FBD">
        <w:t>и В</w:t>
      </w:r>
      <w:bookmarkStart w:id="0" w:name="_GoBack"/>
      <w:bookmarkEnd w:id="0"/>
      <w:r w:rsidR="0025698E">
        <w:t>алиева Р. А.</w:t>
      </w:r>
      <w:r>
        <w:t xml:space="preserve">. </w:t>
      </w:r>
      <w:r w:rsidR="003815BF">
        <w:t xml:space="preserve">Урок начался с приветствия Председателя Государственного Совета РТ Ф.Х. </w:t>
      </w:r>
      <w:proofErr w:type="spellStart"/>
      <w:r w:rsidR="003815BF">
        <w:t>Мухаметшина</w:t>
      </w:r>
      <w:proofErr w:type="spellEnd"/>
      <w:r w:rsidR="003815BF">
        <w:t>.</w:t>
      </w:r>
    </w:p>
    <w:p w:rsidR="00C60DA6" w:rsidRDefault="00C60DA6" w:rsidP="00C60DA6">
      <w:pPr>
        <w:spacing w:line="360" w:lineRule="auto"/>
        <w:ind w:firstLine="709"/>
        <w:jc w:val="both"/>
      </w:pPr>
      <w:r>
        <w:t xml:space="preserve">1 </w:t>
      </w:r>
      <w:r w:rsidR="0025698E">
        <w:t>-</w:t>
      </w:r>
      <w:r>
        <w:t xml:space="preserve"> </w:t>
      </w:r>
      <w:r w:rsidR="001D027F">
        <w:t>4</w:t>
      </w:r>
      <w:r>
        <w:t xml:space="preserve"> класс </w:t>
      </w:r>
      <w:r w:rsidR="001D027F">
        <w:t>проводили совместный урок. Учитель начальных классов, педагог-организатор</w:t>
      </w:r>
      <w:r>
        <w:t xml:space="preserve"> </w:t>
      </w:r>
      <w:r w:rsidR="001D027F">
        <w:t xml:space="preserve">Бухарева Е. А. </w:t>
      </w:r>
      <w:r>
        <w:t>познакомила де</w:t>
      </w:r>
      <w:r w:rsidR="003815BF">
        <w:t xml:space="preserve">тей с двумя важными документами: основным законом РФ - </w:t>
      </w:r>
      <w:r w:rsidR="001D027F">
        <w:t>Кон</w:t>
      </w:r>
      <w:r w:rsidR="00CB2EA3">
        <w:t>ституцией РФ и Конституцией РТ, с историей их создания, а также с государственной символикой. Р</w:t>
      </w:r>
      <w:r>
        <w:t>ассказ сопровождался красочной презентацией</w:t>
      </w:r>
      <w:r w:rsidR="001D027F">
        <w:t>.</w:t>
      </w:r>
      <w:r w:rsidR="003815BF">
        <w:t xml:space="preserve"> Ребята познакомились со</w:t>
      </w:r>
      <w:r w:rsidR="00CB2EA3">
        <w:t xml:space="preserve"> своими правами и обязанностями, прослушали статьи из Конституции, после чего отправились в путешествие по сказкам. </w:t>
      </w:r>
      <w:proofErr w:type="gramStart"/>
      <w:r w:rsidR="00CB2EA3">
        <w:t>На примере сказок узнали</w:t>
      </w:r>
      <w:r w:rsidR="00517DA5">
        <w:t>,</w:t>
      </w:r>
      <w:r w:rsidR="00CB2EA3">
        <w:t xml:space="preserve"> каким образом может быть нарушено право на личную неприкосновенность</w:t>
      </w:r>
      <w:r w:rsidR="00B11560">
        <w:t xml:space="preserve">, неприкосновенность жилища, право на отдых, свободное перемещение, </w:t>
      </w:r>
      <w:r w:rsidR="00A063FB">
        <w:t>на  труд, на образование, посягательство на жизнь, а также как можно воспользоваться правом вести подсобное хозяйство</w:t>
      </w:r>
      <w:r w:rsidR="005B79D1">
        <w:t xml:space="preserve"> и др</w:t>
      </w:r>
      <w:r w:rsidR="00A063FB">
        <w:t>.</w:t>
      </w:r>
      <w:r w:rsidR="00E70B29">
        <w:t xml:space="preserve"> Затем познакомились с основными правилами жизни учеников и сделали вывод: относится к людям так, как ты хочешь, чтоб относились к тебе.</w:t>
      </w:r>
      <w:r w:rsidR="00D07FD5">
        <w:t xml:space="preserve"> </w:t>
      </w:r>
      <w:proofErr w:type="gramEnd"/>
    </w:p>
    <w:p w:rsidR="00A84C2E" w:rsidRDefault="00A84C2E" w:rsidP="00C60DA6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>
            <wp:extent cx="2541865" cy="1906431"/>
            <wp:effectExtent l="0" t="0" r="0" b="0"/>
            <wp:docPr id="13" name="Рисунок 13" descr="C:\Users\учитель\Desktop\DSCF3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DSCF36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753" cy="191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A93">
        <w:t xml:space="preserve">  </w:t>
      </w:r>
      <w:r w:rsidR="00DE6A93">
        <w:rPr>
          <w:noProof/>
        </w:rPr>
        <w:drawing>
          <wp:inline distT="0" distB="0" distL="0" distR="0">
            <wp:extent cx="2369349" cy="1777041"/>
            <wp:effectExtent l="0" t="0" r="0" b="0"/>
            <wp:docPr id="14" name="Рисунок 14" descr="C:\Users\учитель\Desktop\DSCF3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DSCF36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083" cy="177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89A" w:rsidRDefault="0021489A" w:rsidP="00C60DA6">
      <w:pPr>
        <w:spacing w:line="360" w:lineRule="auto"/>
        <w:ind w:firstLine="709"/>
        <w:jc w:val="both"/>
      </w:pPr>
      <w:r>
        <w:t xml:space="preserve">В 5-8 классах </w:t>
      </w:r>
      <w:r w:rsidR="00633A9E">
        <w:t xml:space="preserve">выступила депутат Валиева Р.А., после чего </w:t>
      </w:r>
      <w:r>
        <w:t>прошла викторина на тему: «Конституция РТ»</w:t>
      </w:r>
      <w:r w:rsidR="00633A9E">
        <w:t>.</w:t>
      </w:r>
      <w:r w:rsidR="002605C1">
        <w:t xml:space="preserve"> Римма Анатольевна рассказала ученикам о правах и обязанностях несовершеннолетних, рассказала к кому необходимо обращаться, если нарушаются права. Затем она обратила внимание, что помимо прав есть и обязанности, что каждый гражданин должен их соблюдать. </w:t>
      </w:r>
      <w:r w:rsidR="00633A9E">
        <w:t xml:space="preserve">  В</w:t>
      </w:r>
      <w:r>
        <w:t xml:space="preserve"> 9-11 классах прошли классные часы</w:t>
      </w:r>
      <w:r w:rsidR="00633A9E">
        <w:t>,</w:t>
      </w:r>
      <w:r>
        <w:t xml:space="preserve"> </w:t>
      </w:r>
      <w:r w:rsidR="00633A9E">
        <w:t xml:space="preserve">на которых выступала </w:t>
      </w:r>
      <w:proofErr w:type="spellStart"/>
      <w:r w:rsidR="00633A9E">
        <w:t>Шарифуллина</w:t>
      </w:r>
      <w:proofErr w:type="spellEnd"/>
      <w:r w:rsidR="00633A9E">
        <w:t xml:space="preserve"> Ф.Х </w:t>
      </w:r>
      <w:r>
        <w:t>на тему: «Конституция</w:t>
      </w:r>
      <w:r w:rsidR="00975271">
        <w:t xml:space="preserve"> РТ. Права  и обязанности человека и гражданина</w:t>
      </w:r>
      <w:r>
        <w:t>»</w:t>
      </w:r>
      <w:r w:rsidR="00633A9E">
        <w:t>.</w:t>
      </w:r>
    </w:p>
    <w:p w:rsidR="00C60DA6" w:rsidRDefault="002605C1" w:rsidP="00C60DA6">
      <w:pPr>
        <w:spacing w:line="360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1766439" cy="2355012"/>
            <wp:effectExtent l="0" t="0" r="5715" b="7620"/>
            <wp:docPr id="15" name="Рисунок 15" descr="C:\Users\учитель\Desktop\Фото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0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34" cy="235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E5E">
        <w:t xml:space="preserve">          </w:t>
      </w:r>
      <w:r w:rsidR="008175FB">
        <w:rPr>
          <w:noProof/>
        </w:rPr>
        <w:drawing>
          <wp:inline distT="0" distB="0" distL="0" distR="0" wp14:anchorId="28A31548" wp14:editId="13742D52">
            <wp:extent cx="2471901" cy="1846053"/>
            <wp:effectExtent l="0" t="0" r="5080" b="1905"/>
            <wp:docPr id="16" name="Рисунок 16" descr="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11" cy="185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DA6" w:rsidRDefault="00C60DA6" w:rsidP="00C60DA6">
      <w:pPr>
        <w:spacing w:line="360" w:lineRule="auto"/>
        <w:jc w:val="center"/>
        <w:rPr>
          <w:b/>
        </w:rPr>
      </w:pPr>
    </w:p>
    <w:p w:rsidR="00C60DA6" w:rsidRDefault="00C60DA6" w:rsidP="00C60DA6">
      <w:pPr>
        <w:spacing w:line="360" w:lineRule="auto"/>
        <w:jc w:val="both"/>
      </w:pPr>
      <w:proofErr w:type="spellStart"/>
      <w:r>
        <w:t>Шаехова</w:t>
      </w:r>
      <w:proofErr w:type="spellEnd"/>
      <w:r>
        <w:t xml:space="preserve"> Эльмира </w:t>
      </w:r>
      <w:proofErr w:type="spellStart"/>
      <w:r>
        <w:t>Рашитовна</w:t>
      </w:r>
      <w:proofErr w:type="spellEnd"/>
      <w:r>
        <w:t xml:space="preserve"> </w:t>
      </w:r>
      <w:r w:rsidR="001526C0">
        <w:t xml:space="preserve">             </w:t>
      </w:r>
      <w:r>
        <w:t xml:space="preserve"> </w:t>
      </w:r>
      <w:proofErr w:type="spellStart"/>
      <w:r>
        <w:t>Кызыма</w:t>
      </w:r>
      <w:proofErr w:type="spellEnd"/>
      <w:r>
        <w:t xml:space="preserve"> Елена Александровна  </w:t>
      </w:r>
    </w:p>
    <w:p w:rsidR="00E6271C" w:rsidRDefault="00E6271C" w:rsidP="00E75C48">
      <w:pPr>
        <w:spacing w:line="360" w:lineRule="auto"/>
        <w:rPr>
          <w:b/>
        </w:rPr>
      </w:pPr>
    </w:p>
    <w:p w:rsidR="00E75C48" w:rsidRDefault="00E75C48" w:rsidP="00E75C48">
      <w:pPr>
        <w:spacing w:line="360" w:lineRule="auto"/>
        <w:rPr>
          <w:b/>
        </w:rPr>
      </w:pPr>
    </w:p>
    <w:p w:rsidR="00E75C48" w:rsidRDefault="00E75C48" w:rsidP="00E75C48">
      <w:pPr>
        <w:spacing w:line="360" w:lineRule="auto"/>
        <w:rPr>
          <w:b/>
        </w:rPr>
      </w:pPr>
      <w:r>
        <w:rPr>
          <w:b/>
        </w:rPr>
        <w:t>Педагог организатор:                                   Бухарева Е.А.</w:t>
      </w:r>
    </w:p>
    <w:p w:rsidR="00E75C48" w:rsidRDefault="00E75C48" w:rsidP="00E75C48">
      <w:pPr>
        <w:spacing w:line="360" w:lineRule="auto"/>
        <w:rPr>
          <w:b/>
        </w:rPr>
      </w:pPr>
      <w:r>
        <w:rPr>
          <w:b/>
        </w:rPr>
        <w:t>ЗДВР:                                                               Калугина Т.Д.</w:t>
      </w:r>
    </w:p>
    <w:sectPr w:rsidR="00E75C48" w:rsidSect="00A87D0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9E"/>
    <w:rsid w:val="000D21BF"/>
    <w:rsid w:val="001526C0"/>
    <w:rsid w:val="00166782"/>
    <w:rsid w:val="001D027F"/>
    <w:rsid w:val="0021489A"/>
    <w:rsid w:val="0025698E"/>
    <w:rsid w:val="002605C1"/>
    <w:rsid w:val="003533C6"/>
    <w:rsid w:val="003815BF"/>
    <w:rsid w:val="00397784"/>
    <w:rsid w:val="0043220D"/>
    <w:rsid w:val="00466E5E"/>
    <w:rsid w:val="00477351"/>
    <w:rsid w:val="004943C7"/>
    <w:rsid w:val="00517DA5"/>
    <w:rsid w:val="005B2D6C"/>
    <w:rsid w:val="005B79D1"/>
    <w:rsid w:val="005C3559"/>
    <w:rsid w:val="00633A9E"/>
    <w:rsid w:val="008175FB"/>
    <w:rsid w:val="00885D9B"/>
    <w:rsid w:val="0093439E"/>
    <w:rsid w:val="00975271"/>
    <w:rsid w:val="009A62D4"/>
    <w:rsid w:val="009D1EE5"/>
    <w:rsid w:val="00A063FB"/>
    <w:rsid w:val="00A1186F"/>
    <w:rsid w:val="00A84C2E"/>
    <w:rsid w:val="00A87D0E"/>
    <w:rsid w:val="00AA6FBD"/>
    <w:rsid w:val="00B11560"/>
    <w:rsid w:val="00B8299A"/>
    <w:rsid w:val="00BA72E7"/>
    <w:rsid w:val="00C60DA6"/>
    <w:rsid w:val="00C7692E"/>
    <w:rsid w:val="00CB2EA3"/>
    <w:rsid w:val="00CE073C"/>
    <w:rsid w:val="00D07FD5"/>
    <w:rsid w:val="00D24C07"/>
    <w:rsid w:val="00DE6A93"/>
    <w:rsid w:val="00E6271C"/>
    <w:rsid w:val="00E70B29"/>
    <w:rsid w:val="00E75C48"/>
    <w:rsid w:val="00E8476F"/>
    <w:rsid w:val="00EF56D7"/>
    <w:rsid w:val="00F64214"/>
    <w:rsid w:val="00FA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D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D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D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D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Бухарева</dc:creator>
  <cp:keywords/>
  <dc:description/>
  <cp:lastModifiedBy>Беспалова </cp:lastModifiedBy>
  <cp:revision>45</cp:revision>
  <dcterms:created xsi:type="dcterms:W3CDTF">2011-10-11T07:43:00Z</dcterms:created>
  <dcterms:modified xsi:type="dcterms:W3CDTF">2012-10-23T05:07:00Z</dcterms:modified>
</cp:coreProperties>
</file>